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6A45" w:rsidRDefault="00136A45" w:rsidP="00136A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6A4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ข้อมูลเชิงสถิติการให้บริการประชาชนด้านบรรเทาสาธารณภัยและการให้บริการ </w:t>
      </w:r>
    </w:p>
    <w:p w:rsidR="00136A45" w:rsidRPr="00136A45" w:rsidRDefault="00136A45" w:rsidP="00136A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6A45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พ.ศ.2566</w:t>
      </w:r>
    </w:p>
    <w:p w:rsidR="00136A45" w:rsidRPr="00136A45" w:rsidRDefault="00136A45" w:rsidP="00136A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6A45">
        <w:rPr>
          <w:rFonts w:ascii="TH SarabunIT๙" w:hAnsi="TH SarabunIT๙" w:cs="TH SarabunIT๙" w:hint="cs"/>
          <w:b/>
          <w:bCs/>
          <w:sz w:val="36"/>
          <w:szCs w:val="36"/>
          <w:cs/>
        </w:rPr>
        <w:t>รอบ 6 เดือน</w:t>
      </w:r>
    </w:p>
    <w:p w:rsidR="00136A45" w:rsidRDefault="00136A45" w:rsidP="00136A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6A45">
        <w:rPr>
          <w:rFonts w:ascii="TH SarabunIT๙" w:hAnsi="TH SarabunIT๙" w:cs="TH SarabunIT๙" w:hint="cs"/>
          <w:b/>
          <w:bCs/>
          <w:sz w:val="36"/>
          <w:szCs w:val="36"/>
          <w:cs/>
        </w:rPr>
        <w:t>(เดือนตุลาคม 2565 ถึง เดือน มีนาคม 2566</w:t>
      </w:r>
      <w:r w:rsidR="00E4679B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BC1B5F" w:rsidRDefault="00BC1B5F" w:rsidP="00136A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0664" w:type="dxa"/>
        <w:tblInd w:w="-572" w:type="dxa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1276"/>
        <w:gridCol w:w="1276"/>
        <w:gridCol w:w="1276"/>
        <w:gridCol w:w="1166"/>
      </w:tblGrid>
      <w:tr w:rsidR="00BC1B5F" w:rsidTr="00295799">
        <w:tc>
          <w:tcPr>
            <w:tcW w:w="1843" w:type="dxa"/>
            <w:vMerge w:val="restart"/>
          </w:tcPr>
          <w:p w:rsidR="00BC1B5F" w:rsidRPr="00A623F7" w:rsidRDefault="00BC1B5F" w:rsidP="00136A4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62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           การให้บริการ</w:t>
            </w:r>
          </w:p>
        </w:tc>
        <w:tc>
          <w:tcPr>
            <w:tcW w:w="8821" w:type="dxa"/>
            <w:gridSpan w:val="7"/>
          </w:tcPr>
          <w:p w:rsidR="00BC1B5F" w:rsidRPr="00A623F7" w:rsidRDefault="00A623F7" w:rsidP="00136A4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62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จำนวนประชาชนผู้ใช้บริการ (คน)</w:t>
            </w:r>
          </w:p>
        </w:tc>
      </w:tr>
      <w:tr w:rsidR="00BC1B5F" w:rsidTr="00295799">
        <w:tc>
          <w:tcPr>
            <w:tcW w:w="1843" w:type="dxa"/>
            <w:vMerge/>
          </w:tcPr>
          <w:p w:rsidR="00BC1B5F" w:rsidRPr="00A623F7" w:rsidRDefault="00BC1B5F" w:rsidP="00136A4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C1B5F" w:rsidRPr="00A623F7" w:rsidRDefault="00A623F7" w:rsidP="00136A4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62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 2565</w:t>
            </w:r>
          </w:p>
        </w:tc>
        <w:tc>
          <w:tcPr>
            <w:tcW w:w="1276" w:type="dxa"/>
          </w:tcPr>
          <w:p w:rsidR="00BC1B5F" w:rsidRPr="00A623F7" w:rsidRDefault="00A623F7" w:rsidP="00136A4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62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 2565</w:t>
            </w:r>
          </w:p>
        </w:tc>
        <w:tc>
          <w:tcPr>
            <w:tcW w:w="1275" w:type="dxa"/>
          </w:tcPr>
          <w:p w:rsidR="00BC1B5F" w:rsidRPr="00A623F7" w:rsidRDefault="00A623F7" w:rsidP="00136A4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62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 2565</w:t>
            </w:r>
          </w:p>
        </w:tc>
        <w:tc>
          <w:tcPr>
            <w:tcW w:w="1276" w:type="dxa"/>
          </w:tcPr>
          <w:p w:rsidR="00BC1B5F" w:rsidRPr="00A623F7" w:rsidRDefault="00A623F7" w:rsidP="00136A4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62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 2566</w:t>
            </w:r>
          </w:p>
        </w:tc>
        <w:tc>
          <w:tcPr>
            <w:tcW w:w="1276" w:type="dxa"/>
          </w:tcPr>
          <w:p w:rsidR="00BC1B5F" w:rsidRPr="00A623F7" w:rsidRDefault="00A623F7" w:rsidP="00136A4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62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 2566</w:t>
            </w:r>
          </w:p>
        </w:tc>
        <w:tc>
          <w:tcPr>
            <w:tcW w:w="1276" w:type="dxa"/>
          </w:tcPr>
          <w:p w:rsidR="00BC1B5F" w:rsidRPr="00A623F7" w:rsidRDefault="00A623F7" w:rsidP="00136A4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62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 2566</w:t>
            </w:r>
          </w:p>
        </w:tc>
        <w:tc>
          <w:tcPr>
            <w:tcW w:w="1166" w:type="dxa"/>
          </w:tcPr>
          <w:p w:rsidR="00BC1B5F" w:rsidRPr="00A623F7" w:rsidRDefault="00A623F7" w:rsidP="00136A4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62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C1B5F" w:rsidTr="00295799">
        <w:tc>
          <w:tcPr>
            <w:tcW w:w="1843" w:type="dxa"/>
          </w:tcPr>
          <w:p w:rsidR="00BC1B5F" w:rsidRPr="00BC1B5F" w:rsidRDefault="002B065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อัคคีภัย</w:t>
            </w:r>
          </w:p>
        </w:tc>
        <w:tc>
          <w:tcPr>
            <w:tcW w:w="1276" w:type="dxa"/>
          </w:tcPr>
          <w:p w:rsidR="00BC1B5F" w:rsidRPr="00BC1B5F" w:rsidRDefault="0090273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C1B5F" w:rsidRPr="00BC1B5F" w:rsidRDefault="0090273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C1B5F" w:rsidRPr="00BC1B5F" w:rsidRDefault="0090273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C1B5F" w:rsidRPr="00BC1B5F" w:rsidRDefault="0090273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BC1B5F" w:rsidRPr="00BC1B5F" w:rsidRDefault="0090273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BC1B5F" w:rsidRPr="00BC1B5F" w:rsidRDefault="0090273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66" w:type="dxa"/>
          </w:tcPr>
          <w:p w:rsidR="00BC1B5F" w:rsidRPr="00BC1B5F" w:rsidRDefault="0090273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BC1B5F" w:rsidTr="00295799">
        <w:tc>
          <w:tcPr>
            <w:tcW w:w="1843" w:type="dxa"/>
          </w:tcPr>
          <w:p w:rsidR="00BC1B5F" w:rsidRPr="00BC1B5F" w:rsidRDefault="002B065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อุทกภัย</w:t>
            </w:r>
          </w:p>
        </w:tc>
        <w:tc>
          <w:tcPr>
            <w:tcW w:w="1276" w:type="dxa"/>
          </w:tcPr>
          <w:p w:rsidR="00BC1B5F" w:rsidRPr="00BC1B5F" w:rsidRDefault="0090273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206</w:t>
            </w:r>
          </w:p>
        </w:tc>
        <w:tc>
          <w:tcPr>
            <w:tcW w:w="1276" w:type="dxa"/>
          </w:tcPr>
          <w:p w:rsidR="00BC1B5F" w:rsidRPr="00BC1B5F" w:rsidRDefault="0090273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C1B5F" w:rsidRPr="00BC1B5F" w:rsidRDefault="0090273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C1B5F" w:rsidRPr="00BC1B5F" w:rsidRDefault="0090273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C1B5F" w:rsidRPr="00BC1B5F" w:rsidRDefault="0090273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C1B5F" w:rsidRPr="00BC1B5F" w:rsidRDefault="0090273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66" w:type="dxa"/>
          </w:tcPr>
          <w:p w:rsidR="00BC1B5F" w:rsidRPr="00BC1B5F" w:rsidRDefault="0090273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,206</w:t>
            </w:r>
          </w:p>
        </w:tc>
      </w:tr>
      <w:tr w:rsidR="00BC1B5F" w:rsidTr="00295799">
        <w:tc>
          <w:tcPr>
            <w:tcW w:w="1843" w:type="dxa"/>
          </w:tcPr>
          <w:p w:rsidR="00BC1B5F" w:rsidRPr="00BC1B5F" w:rsidRDefault="002B065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วาตภัย</w:t>
            </w:r>
          </w:p>
        </w:tc>
        <w:tc>
          <w:tcPr>
            <w:tcW w:w="1276" w:type="dxa"/>
          </w:tcPr>
          <w:p w:rsidR="00BC1B5F" w:rsidRPr="00BC1B5F" w:rsidRDefault="009539FB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BC1B5F" w:rsidRPr="00BC1B5F" w:rsidRDefault="009539FB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C1B5F" w:rsidRPr="00BC1B5F" w:rsidRDefault="009539FB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BC1B5F" w:rsidRPr="00BC1B5F" w:rsidRDefault="009539FB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BC1B5F" w:rsidRPr="00BC1B5F" w:rsidRDefault="009539FB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BC1B5F" w:rsidRPr="00BC1B5F" w:rsidRDefault="009539FB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66" w:type="dxa"/>
          </w:tcPr>
          <w:p w:rsidR="00BC1B5F" w:rsidRPr="00BC1B5F" w:rsidRDefault="009539FB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C1B5F" w:rsidTr="00295799">
        <w:tc>
          <w:tcPr>
            <w:tcW w:w="1843" w:type="dxa"/>
          </w:tcPr>
          <w:p w:rsidR="00BC1B5F" w:rsidRPr="00BC1B5F" w:rsidRDefault="002B065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จับสัตย์เลื้อยคลาน</w:t>
            </w:r>
          </w:p>
        </w:tc>
        <w:tc>
          <w:tcPr>
            <w:tcW w:w="1276" w:type="dxa"/>
          </w:tcPr>
          <w:p w:rsidR="00BC1B5F" w:rsidRPr="00BC1B5F" w:rsidRDefault="0086585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BC1B5F" w:rsidRPr="00BC1B5F" w:rsidRDefault="0086585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</w:tcPr>
          <w:p w:rsidR="00BC1B5F" w:rsidRPr="00BC1B5F" w:rsidRDefault="0086585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BC1B5F" w:rsidRPr="00BC1B5F" w:rsidRDefault="0086585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BC1B5F" w:rsidRPr="00BC1B5F" w:rsidRDefault="0086585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C1B5F" w:rsidRPr="00BC1B5F" w:rsidRDefault="0086585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66" w:type="dxa"/>
          </w:tcPr>
          <w:p w:rsidR="00BC1B5F" w:rsidRPr="00BC1B5F" w:rsidRDefault="0086585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BC1B5F" w:rsidTr="00295799">
        <w:tc>
          <w:tcPr>
            <w:tcW w:w="1843" w:type="dxa"/>
          </w:tcPr>
          <w:p w:rsidR="00BC1B5F" w:rsidRPr="00BC1B5F" w:rsidRDefault="002B065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บริการน้ำอุปโภค-บริโภค</w:t>
            </w:r>
          </w:p>
        </w:tc>
        <w:tc>
          <w:tcPr>
            <w:tcW w:w="1276" w:type="dxa"/>
          </w:tcPr>
          <w:p w:rsidR="00BC1B5F" w:rsidRPr="00BC1B5F" w:rsidRDefault="0086585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276" w:type="dxa"/>
          </w:tcPr>
          <w:p w:rsidR="00BC1B5F" w:rsidRPr="00BC1B5F" w:rsidRDefault="0086585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</w:tcPr>
          <w:p w:rsidR="00BC1B5F" w:rsidRPr="00BC1B5F" w:rsidRDefault="0086585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BC1B5F" w:rsidRPr="00BC1B5F" w:rsidRDefault="0086585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BC1B5F" w:rsidRPr="00BC1B5F" w:rsidRDefault="0086585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BC1B5F" w:rsidRPr="00BC1B5F" w:rsidRDefault="0086585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66" w:type="dxa"/>
          </w:tcPr>
          <w:p w:rsidR="00BC1B5F" w:rsidRPr="00BC1B5F" w:rsidRDefault="00865852" w:rsidP="00136A4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A623F7" w:rsidRPr="00865852" w:rsidTr="00295799">
        <w:tc>
          <w:tcPr>
            <w:tcW w:w="1843" w:type="dxa"/>
          </w:tcPr>
          <w:p w:rsidR="00A623F7" w:rsidRPr="00A623F7" w:rsidRDefault="00A623F7" w:rsidP="00136A4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62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A623F7" w:rsidRPr="00865852" w:rsidRDefault="00865852" w:rsidP="00136A4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658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1,223</w:t>
            </w:r>
          </w:p>
        </w:tc>
        <w:tc>
          <w:tcPr>
            <w:tcW w:w="1276" w:type="dxa"/>
          </w:tcPr>
          <w:p w:rsidR="00A623F7" w:rsidRPr="00865852" w:rsidRDefault="00865852" w:rsidP="00136A4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658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275" w:type="dxa"/>
          </w:tcPr>
          <w:p w:rsidR="00A623F7" w:rsidRPr="00865852" w:rsidRDefault="00865852" w:rsidP="00136A4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658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A623F7" w:rsidRPr="00865852" w:rsidRDefault="00865852" w:rsidP="00136A4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658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A623F7" w:rsidRPr="00865852" w:rsidRDefault="00865852" w:rsidP="00136A4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658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A623F7" w:rsidRPr="00865852" w:rsidRDefault="00865852" w:rsidP="00136A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8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66" w:type="dxa"/>
          </w:tcPr>
          <w:p w:rsidR="00A623F7" w:rsidRPr="00865852" w:rsidRDefault="00865852" w:rsidP="00136A4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658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1,244</w:t>
            </w:r>
          </w:p>
        </w:tc>
      </w:tr>
    </w:tbl>
    <w:p w:rsidR="00BC1B5F" w:rsidRPr="00136A45" w:rsidRDefault="00BC1B5F" w:rsidP="00136A4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sectPr w:rsidR="00BC1B5F" w:rsidRPr="00136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45"/>
    <w:rsid w:val="00136A45"/>
    <w:rsid w:val="00295799"/>
    <w:rsid w:val="002B0652"/>
    <w:rsid w:val="00865852"/>
    <w:rsid w:val="00902732"/>
    <w:rsid w:val="009539FB"/>
    <w:rsid w:val="00A623F7"/>
    <w:rsid w:val="00BC1B5F"/>
    <w:rsid w:val="00E4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2FF2"/>
  <w15:chartTrackingRefBased/>
  <w15:docId w15:val="{FE8BEF2F-E45B-46B5-BF0E-A03EB447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KUNGKING</dc:creator>
  <cp:keywords/>
  <dc:description/>
  <cp:lastModifiedBy>KUNGKING</cp:lastModifiedBy>
  <cp:revision>13</cp:revision>
  <dcterms:created xsi:type="dcterms:W3CDTF">2023-04-28T05:04:00Z</dcterms:created>
  <dcterms:modified xsi:type="dcterms:W3CDTF">2023-04-28T05:21:00Z</dcterms:modified>
</cp:coreProperties>
</file>